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3A" w:rsidRPr="00127EF6" w:rsidRDefault="0074063A" w:rsidP="004C23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A00B9" w:rsidRPr="004C23C2" w:rsidRDefault="007A00B9" w:rsidP="004C2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0B9" w:rsidRPr="004C23C2" w:rsidRDefault="007A00B9" w:rsidP="004C2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0B9" w:rsidRPr="004C23C2" w:rsidRDefault="007A00B9" w:rsidP="004C2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0B9" w:rsidRPr="004C23C2" w:rsidRDefault="007A00B9" w:rsidP="004C2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0B9" w:rsidRPr="004C23C2" w:rsidRDefault="007A00B9" w:rsidP="004C2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0B9" w:rsidRPr="004C23C2" w:rsidRDefault="007A00B9" w:rsidP="004C2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7D07" w:rsidRDefault="001B7D07" w:rsidP="004C2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6BF9" w:rsidRDefault="00D66BF9" w:rsidP="004C2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76B8" w:rsidRDefault="00F376B8" w:rsidP="004C23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042D2" w:rsidRDefault="007042D2" w:rsidP="004C23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C615A" w:rsidRDefault="00DC615A" w:rsidP="00DC61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202</w:t>
      </w:r>
      <w:r w:rsidR="00DD7C9E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жылға арналған бақылау </w:t>
      </w:r>
    </w:p>
    <w:p w:rsidR="00DC615A" w:rsidRDefault="00DC615A" w:rsidP="00DC61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іс-шаралар жоспарын бекіту туралы </w:t>
      </w:r>
    </w:p>
    <w:p w:rsidR="0093796B" w:rsidRPr="006B1619" w:rsidRDefault="0093796B" w:rsidP="0093796B">
      <w:pPr>
        <w:pStyle w:val="a4"/>
        <w:tabs>
          <w:tab w:val="center" w:pos="4677"/>
          <w:tab w:val="right" w:pos="9355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3796B" w:rsidRDefault="0093796B" w:rsidP="0093796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1619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C0781F" w:rsidRDefault="00DC615A" w:rsidP="00C0781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Мемлекеттік қызмет істері және сыбайлас жемқорлыққа қарсы іс-қимыл агеттігі Төрағасының 2016 жылғы </w:t>
      </w:r>
      <w:r w:rsidR="00663DA1">
        <w:rPr>
          <w:rFonts w:ascii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8 желтоқсандағы № 78 бұйрығымен </w:t>
      </w:r>
      <w:r w:rsidRPr="0091654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(</w:t>
      </w:r>
      <w:r w:rsidR="00663DA1">
        <w:rPr>
          <w:rFonts w:ascii="Times New Roman" w:hAnsi="Times New Roman" w:cs="Times New Roman"/>
          <w:color w:val="000000"/>
          <w:sz w:val="28"/>
          <w:szCs w:val="28"/>
          <w:lang w:val="kk-KZ"/>
        </w:rPr>
        <w:t>н</w:t>
      </w:r>
      <w:r w:rsidRPr="00916548">
        <w:rPr>
          <w:rFonts w:ascii="Times New Roman" w:hAnsi="Times New Roman" w:cs="Times New Roman"/>
          <w:color w:val="000000"/>
          <w:sz w:val="28"/>
          <w:szCs w:val="28"/>
          <w:lang w:val="kk-KZ"/>
        </w:rPr>
        <w:t>ормативтік құқықтық</w:t>
      </w:r>
      <w:r w:rsidR="00663DA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актілерді мемлекеттік тіркеу Т</w:t>
      </w:r>
      <w:r w:rsidRPr="0091654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ізілімінде №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Pr="00916548">
        <w:rPr>
          <w:rFonts w:ascii="Times New Roman" w:hAnsi="Times New Roman" w:cs="Times New Roman"/>
          <w:color w:val="000000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740</w:t>
      </w:r>
      <w:r w:rsidRPr="0091654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болып тіркелген</w:t>
      </w:r>
      <w:r w:rsidRPr="0091654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)</w:t>
      </w:r>
      <w:r w:rsidR="00663D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3DA1">
        <w:rPr>
          <w:rFonts w:ascii="Times New Roman" w:hAnsi="Times New Roman" w:cs="Times New Roman"/>
          <w:sz w:val="28"/>
          <w:szCs w:val="28"/>
          <w:lang w:val="kk-KZ"/>
        </w:rPr>
        <w:br/>
        <w:t>бекітілген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қызметтер көрсету сапасын мемлекеттік бақылау қағидаларының 4</w:t>
      </w:r>
      <w:r w:rsidR="00742CE5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бабына сәйкес, мемлекеттік қызмет көрсету саласында 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заң бұзушылықтарды анықтау, жою және оларға жол бермеу мақсатында </w:t>
      </w:r>
      <w:r w:rsidR="00C0781F" w:rsidRPr="00753CC3">
        <w:rPr>
          <w:rFonts w:ascii="Times New Roman" w:hAnsi="Times New Roman" w:cs="Times New Roman"/>
          <w:b/>
          <w:sz w:val="28"/>
          <w:szCs w:val="28"/>
          <w:lang w:val="kk-KZ"/>
        </w:rPr>
        <w:t>БҰЙЫРАМЫН</w:t>
      </w:r>
      <w:r w:rsidR="00C0781F" w:rsidRPr="00561A05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742CE5" w:rsidRDefault="00C21CFC" w:rsidP="00742CE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21CFC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742CE5">
        <w:rPr>
          <w:rFonts w:ascii="Times New Roman" w:hAnsi="Times New Roman" w:cs="Times New Roman"/>
          <w:sz w:val="28"/>
          <w:szCs w:val="28"/>
          <w:lang w:val="kk-KZ"/>
        </w:rPr>
        <w:t>Қоса берілген 2022 жылға арналған бақылау іс-шараларының жоспары бекітілсін.</w:t>
      </w:r>
    </w:p>
    <w:p w:rsidR="0093796B" w:rsidRPr="00753CC3" w:rsidRDefault="002B0416" w:rsidP="00742CE5">
      <w:pPr>
        <w:pStyle w:val="a4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93796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77D47">
        <w:rPr>
          <w:rFonts w:ascii="Times New Roman" w:hAnsi="Times New Roman" w:cs="Times New Roman"/>
          <w:sz w:val="28"/>
          <w:szCs w:val="28"/>
          <w:lang w:val="kk-KZ"/>
        </w:rPr>
        <w:t>Осы б</w:t>
      </w:r>
      <w:r w:rsidR="003E1DFD" w:rsidRPr="0000017C">
        <w:rPr>
          <w:rFonts w:ascii="Times New Roman" w:hAnsi="Times New Roman" w:cs="Times New Roman"/>
          <w:sz w:val="28"/>
          <w:szCs w:val="28"/>
          <w:lang w:val="kk-KZ"/>
        </w:rPr>
        <w:t>ұйрықты</w:t>
      </w:r>
      <w:r w:rsidR="003E1DFD">
        <w:rPr>
          <w:rFonts w:ascii="Times New Roman" w:hAnsi="Times New Roman" w:cs="Times New Roman"/>
          <w:sz w:val="28"/>
          <w:szCs w:val="28"/>
          <w:lang w:val="kk-KZ"/>
        </w:rPr>
        <w:t xml:space="preserve">ң </w:t>
      </w:r>
      <w:r w:rsidR="003E1DFD" w:rsidRPr="0000017C">
        <w:rPr>
          <w:rFonts w:ascii="Times New Roman" w:hAnsi="Times New Roman" w:cs="Times New Roman"/>
          <w:sz w:val="28"/>
          <w:szCs w:val="28"/>
          <w:lang w:val="kk-KZ"/>
        </w:rPr>
        <w:t>орында</w:t>
      </w:r>
      <w:r w:rsidR="003E1DFD">
        <w:rPr>
          <w:rFonts w:ascii="Times New Roman" w:hAnsi="Times New Roman" w:cs="Times New Roman"/>
          <w:sz w:val="28"/>
          <w:szCs w:val="28"/>
          <w:lang w:val="kk-KZ"/>
        </w:rPr>
        <w:t>луын</w:t>
      </w:r>
      <w:r w:rsidR="003E1DFD" w:rsidRPr="0000017C">
        <w:rPr>
          <w:rFonts w:ascii="Times New Roman" w:hAnsi="Times New Roman" w:cs="Times New Roman"/>
          <w:sz w:val="28"/>
          <w:szCs w:val="28"/>
          <w:lang w:val="kk-KZ"/>
        </w:rPr>
        <w:t xml:space="preserve"> бақылау </w:t>
      </w:r>
      <w:r w:rsidR="00A77D47">
        <w:rPr>
          <w:rFonts w:ascii="Times New Roman" w:hAnsi="Times New Roman" w:cs="Times New Roman"/>
          <w:sz w:val="28"/>
          <w:szCs w:val="28"/>
          <w:lang w:val="kk-KZ"/>
        </w:rPr>
        <w:t xml:space="preserve">ұйымдастыру-бақылау жұмысы бөлімінің мемлекеттік қызмет көрсету мәселелері жөніндегі </w:t>
      </w:r>
      <w:r w:rsidR="003E1DFD">
        <w:rPr>
          <w:rFonts w:ascii="Times New Roman" w:hAnsi="Times New Roman" w:cs="Times New Roman"/>
          <w:sz w:val="28"/>
          <w:szCs w:val="28"/>
          <w:lang w:val="kk-KZ"/>
        </w:rPr>
        <w:t xml:space="preserve">бас маманы </w:t>
      </w:r>
      <w:r w:rsidR="006442C2">
        <w:rPr>
          <w:rFonts w:ascii="Times New Roman" w:hAnsi="Times New Roman" w:cs="Times New Roman"/>
          <w:sz w:val="28"/>
          <w:szCs w:val="28"/>
          <w:lang w:val="kk-KZ"/>
        </w:rPr>
        <w:t>С.Қ.Қасеноваға</w:t>
      </w:r>
      <w:r w:rsidR="003E1DFD" w:rsidRPr="0000017C">
        <w:rPr>
          <w:rFonts w:ascii="Times New Roman" w:hAnsi="Times New Roman" w:cs="Times New Roman"/>
          <w:sz w:val="28"/>
          <w:szCs w:val="28"/>
          <w:lang w:val="kk-KZ"/>
        </w:rPr>
        <w:t xml:space="preserve"> жүктелсін</w:t>
      </w:r>
      <w:r w:rsidR="0093796B" w:rsidRPr="00753CC3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93796B" w:rsidRDefault="0093796B" w:rsidP="0093796B">
      <w:pPr>
        <w:pStyle w:val="a4"/>
        <w:ind w:left="7080"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7042D2" w:rsidRDefault="007042D2" w:rsidP="0093796B">
      <w:pPr>
        <w:pStyle w:val="a4"/>
        <w:ind w:left="7080"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7042D2" w:rsidRDefault="007042D2" w:rsidP="0093796B">
      <w:pPr>
        <w:pStyle w:val="a4"/>
        <w:ind w:left="7080"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93796B" w:rsidRDefault="0093796B" w:rsidP="0093796B">
      <w:pPr>
        <w:pStyle w:val="a4"/>
        <w:ind w:left="7080"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653980" w:rsidRDefault="00653980" w:rsidP="00653980">
      <w:pPr>
        <w:tabs>
          <w:tab w:val="center" w:pos="5030"/>
          <w:tab w:val="right" w:pos="9355"/>
        </w:tabs>
        <w:spacing w:after="0" w:line="240" w:lineRule="auto"/>
        <w:ind w:right="709"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Аудан әкімі </w:t>
      </w:r>
    </w:p>
    <w:p w:rsidR="00610D46" w:rsidRPr="00CB7FDB" w:rsidRDefault="007042D2" w:rsidP="007042D2">
      <w:pPr>
        <w:tabs>
          <w:tab w:val="left" w:pos="709"/>
          <w:tab w:val="center" w:pos="5030"/>
          <w:tab w:val="right" w:pos="9355"/>
        </w:tabs>
        <w:spacing w:after="0" w:line="240" w:lineRule="auto"/>
        <w:ind w:right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53980">
        <w:rPr>
          <w:rFonts w:ascii="Times New Roman" w:hAnsi="Times New Roman" w:cs="Times New Roman"/>
          <w:b/>
          <w:sz w:val="28"/>
          <w:szCs w:val="28"/>
          <w:lang w:val="kk-KZ"/>
        </w:rPr>
        <w:t>аппаратының басшысы</w:t>
      </w:r>
      <w:r w:rsidR="00E01E7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01E7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539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539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6539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539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6442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Е.Мұстафин</w:t>
      </w:r>
    </w:p>
    <w:p w:rsidR="00317F9C" w:rsidRPr="004B5EE4" w:rsidRDefault="00317F9C" w:rsidP="006B38D0">
      <w:pPr>
        <w:pStyle w:val="a3"/>
        <w:tabs>
          <w:tab w:val="center" w:pos="5030"/>
          <w:tab w:val="right" w:pos="9355"/>
        </w:tabs>
        <w:spacing w:after="0" w:line="240" w:lineRule="auto"/>
        <w:ind w:left="70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17F9C" w:rsidRPr="00BD5F40" w:rsidRDefault="00317F9C" w:rsidP="006B38D0">
      <w:pPr>
        <w:pStyle w:val="a3"/>
        <w:tabs>
          <w:tab w:val="center" w:pos="5030"/>
          <w:tab w:val="right" w:pos="9355"/>
        </w:tabs>
        <w:spacing w:after="0" w:line="240" w:lineRule="auto"/>
        <w:ind w:left="70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F019A" w:rsidRDefault="007F019A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F019A" w:rsidRDefault="007F019A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F019A" w:rsidRDefault="007F019A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44D49" w:rsidRDefault="00F44D49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CE5" w:rsidRDefault="00742CE5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CE5" w:rsidRDefault="00742CE5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CE5" w:rsidRDefault="00742CE5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CE5" w:rsidRDefault="00742CE5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CE5" w:rsidRDefault="00742CE5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CE5" w:rsidRDefault="00742CE5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CE5" w:rsidRDefault="00742CE5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CE5" w:rsidRDefault="00742CE5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CE5" w:rsidRDefault="00742CE5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CE5" w:rsidRDefault="00742CE5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CE5" w:rsidRDefault="00742CE5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CE5" w:rsidRDefault="00742CE5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CE5" w:rsidRDefault="00742CE5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17B90" w:rsidRDefault="00217B90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10D46" w:rsidRDefault="00610D46" w:rsidP="00AE4D01">
      <w:pPr>
        <w:tabs>
          <w:tab w:val="center" w:pos="503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857958" w:rsidRDefault="00AA0771" w:rsidP="00857958">
      <w:pPr>
        <w:pStyle w:val="a4"/>
        <w:tabs>
          <w:tab w:val="center" w:pos="4677"/>
          <w:tab w:val="right" w:pos="9355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0BD6">
        <w:rPr>
          <w:rFonts w:ascii="Times New Roman" w:hAnsi="Times New Roman" w:cs="Times New Roman"/>
          <w:b/>
          <w:sz w:val="28"/>
          <w:szCs w:val="28"/>
        </w:rPr>
        <w:t>О</w:t>
      </w:r>
      <w:r w:rsidR="00E71D62">
        <w:rPr>
          <w:rFonts w:ascii="Times New Roman" w:hAnsi="Times New Roman" w:cs="Times New Roman"/>
          <w:b/>
          <w:sz w:val="28"/>
          <w:szCs w:val="28"/>
        </w:rPr>
        <w:t>б</w:t>
      </w:r>
      <w:r w:rsidRPr="005F0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D62">
        <w:rPr>
          <w:rFonts w:ascii="Times New Roman" w:hAnsi="Times New Roman" w:cs="Times New Roman"/>
          <w:b/>
          <w:sz w:val="28"/>
          <w:szCs w:val="28"/>
        </w:rPr>
        <w:t>утверждении плана</w:t>
      </w:r>
      <w:r w:rsidRPr="005F0B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00B9" w:rsidRPr="005F0BD6" w:rsidRDefault="007A00B9" w:rsidP="00857958">
      <w:pPr>
        <w:pStyle w:val="a4"/>
        <w:tabs>
          <w:tab w:val="center" w:pos="4677"/>
          <w:tab w:val="right" w:pos="9355"/>
        </w:tabs>
        <w:rPr>
          <w:rFonts w:ascii="Times New Roman" w:hAnsi="Times New Roman" w:cs="Times New Roman"/>
          <w:b/>
          <w:sz w:val="28"/>
          <w:szCs w:val="28"/>
        </w:rPr>
      </w:pPr>
      <w:r w:rsidRPr="005F0BD6">
        <w:rPr>
          <w:rFonts w:ascii="Times New Roman" w:hAnsi="Times New Roman" w:cs="Times New Roman"/>
          <w:b/>
          <w:sz w:val="28"/>
          <w:szCs w:val="28"/>
        </w:rPr>
        <w:t>контрольных мероприятий</w:t>
      </w:r>
      <w:r w:rsidR="00E71D62">
        <w:rPr>
          <w:rFonts w:ascii="Times New Roman" w:hAnsi="Times New Roman" w:cs="Times New Roman"/>
          <w:b/>
          <w:sz w:val="28"/>
          <w:szCs w:val="28"/>
        </w:rPr>
        <w:t xml:space="preserve"> на 2022 год</w:t>
      </w:r>
    </w:p>
    <w:p w:rsidR="00AE4D01" w:rsidRPr="00F376B8" w:rsidRDefault="007A00B9" w:rsidP="007F019A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0BD6">
        <w:rPr>
          <w:rFonts w:ascii="Times New Roman" w:hAnsi="Times New Roman" w:cs="Times New Roman"/>
          <w:sz w:val="28"/>
          <w:szCs w:val="28"/>
        </w:rPr>
        <w:tab/>
      </w:r>
    </w:p>
    <w:p w:rsidR="00AE4D01" w:rsidRPr="005F0BD6" w:rsidRDefault="00AE4D01" w:rsidP="00C50E2B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2208" w:rsidRPr="00C21CFC" w:rsidRDefault="005F0BD6" w:rsidP="009822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соответствии </w:t>
      </w:r>
      <w:r w:rsidR="007F019A" w:rsidRPr="005F0BD6">
        <w:rPr>
          <w:rFonts w:ascii="Times New Roman" w:hAnsi="Times New Roman" w:cs="Times New Roman"/>
          <w:sz w:val="28"/>
          <w:szCs w:val="28"/>
          <w:lang w:val="kk-KZ"/>
        </w:rPr>
        <w:t xml:space="preserve">с </w:t>
      </w:r>
      <w:r w:rsidR="00DC615A">
        <w:rPr>
          <w:rFonts w:ascii="Times New Roman" w:hAnsi="Times New Roman" w:cs="Times New Roman"/>
          <w:sz w:val="28"/>
          <w:szCs w:val="28"/>
          <w:lang w:val="kk-KZ"/>
        </w:rPr>
        <w:t xml:space="preserve">пунктом 41 </w:t>
      </w:r>
      <w:r w:rsidR="007F019A" w:rsidRPr="005F0BD6">
        <w:rPr>
          <w:rFonts w:ascii="Times New Roman" w:hAnsi="Times New Roman"/>
          <w:sz w:val="28"/>
          <w:szCs w:val="28"/>
        </w:rPr>
        <w:t>Правил государственного контроля</w:t>
      </w:r>
      <w:r w:rsidR="007F019A" w:rsidRPr="005F0BD6">
        <w:rPr>
          <w:rFonts w:ascii="Times New Roman" w:hAnsi="Times New Roman"/>
          <w:sz w:val="28"/>
          <w:szCs w:val="28"/>
        </w:rPr>
        <w:br/>
        <w:t>за качеством оказания государственных услуг, утвер</w:t>
      </w:r>
      <w:r>
        <w:rPr>
          <w:rFonts w:ascii="Times New Roman" w:hAnsi="Times New Roman"/>
          <w:sz w:val="28"/>
          <w:szCs w:val="28"/>
        </w:rPr>
        <w:t xml:space="preserve">жденными </w:t>
      </w:r>
      <w:r>
        <w:rPr>
          <w:rFonts w:ascii="Times New Roman" w:hAnsi="Times New Roman"/>
          <w:sz w:val="28"/>
          <w:szCs w:val="28"/>
        </w:rPr>
        <w:br/>
        <w:t xml:space="preserve">приказом Председателя </w:t>
      </w:r>
      <w:r w:rsidR="007F019A" w:rsidRPr="005F0BD6">
        <w:rPr>
          <w:rFonts w:ascii="Times New Roman" w:hAnsi="Times New Roman"/>
          <w:sz w:val="28"/>
          <w:szCs w:val="28"/>
        </w:rPr>
        <w:t xml:space="preserve">Агентства </w:t>
      </w:r>
      <w:r w:rsidR="00902912" w:rsidRPr="005F0BD6">
        <w:rPr>
          <w:rFonts w:ascii="Times New Roman" w:hAnsi="Times New Roman"/>
          <w:sz w:val="28"/>
          <w:szCs w:val="28"/>
        </w:rPr>
        <w:t>Республики Казахстан</w:t>
      </w:r>
      <w:r w:rsidR="00902912" w:rsidRPr="005F0BD6">
        <w:rPr>
          <w:rFonts w:ascii="Times New Roman" w:hAnsi="Times New Roman"/>
          <w:sz w:val="28"/>
          <w:szCs w:val="28"/>
        </w:rPr>
        <w:br/>
      </w:r>
      <w:r w:rsidR="007F019A" w:rsidRPr="005F0BD6">
        <w:rPr>
          <w:rFonts w:ascii="Times New Roman" w:hAnsi="Times New Roman"/>
          <w:sz w:val="28"/>
          <w:szCs w:val="28"/>
        </w:rPr>
        <w:t>по делам государственной</w:t>
      </w:r>
      <w:r w:rsidR="00902912">
        <w:rPr>
          <w:rFonts w:ascii="Times New Roman" w:hAnsi="Times New Roman"/>
          <w:sz w:val="28"/>
          <w:szCs w:val="28"/>
        </w:rPr>
        <w:t xml:space="preserve"> с</w:t>
      </w:r>
      <w:r w:rsidR="007F019A" w:rsidRPr="005F0BD6">
        <w:rPr>
          <w:rFonts w:ascii="Times New Roman" w:hAnsi="Times New Roman"/>
          <w:sz w:val="28"/>
          <w:szCs w:val="28"/>
        </w:rPr>
        <w:t xml:space="preserve">лужбы и противодействию коррупции </w:t>
      </w:r>
      <w:r w:rsidR="00902912">
        <w:rPr>
          <w:rFonts w:ascii="Times New Roman" w:hAnsi="Times New Roman"/>
          <w:sz w:val="28"/>
          <w:szCs w:val="28"/>
        </w:rPr>
        <w:t xml:space="preserve">                      </w:t>
      </w:r>
      <w:r w:rsidR="007F019A" w:rsidRPr="005F0BD6">
        <w:rPr>
          <w:rFonts w:ascii="Times New Roman" w:hAnsi="Times New Roman"/>
          <w:sz w:val="28"/>
          <w:szCs w:val="28"/>
        </w:rPr>
        <w:t>от 8 декабря 2016 года №</w:t>
      </w:r>
      <w:r w:rsidR="00902912">
        <w:rPr>
          <w:rFonts w:ascii="Times New Roman" w:hAnsi="Times New Roman"/>
          <w:sz w:val="28"/>
          <w:szCs w:val="28"/>
        </w:rPr>
        <w:t xml:space="preserve"> </w:t>
      </w:r>
      <w:r w:rsidR="007F019A" w:rsidRPr="005F0BD6">
        <w:rPr>
          <w:rFonts w:ascii="Times New Roman" w:hAnsi="Times New Roman"/>
          <w:sz w:val="28"/>
          <w:szCs w:val="28"/>
        </w:rPr>
        <w:t>78,</w:t>
      </w:r>
      <w:r w:rsidR="007F019A" w:rsidRPr="005F0B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12A1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DC615A">
        <w:rPr>
          <w:rFonts w:ascii="Times New Roman" w:hAnsi="Times New Roman" w:cs="Times New Roman"/>
          <w:sz w:val="28"/>
          <w:szCs w:val="28"/>
          <w:lang w:val="kk-KZ"/>
        </w:rPr>
        <w:t>зарегистрирован в Реестре государственной регистрации нормативных правовых актов под № 14740</w:t>
      </w:r>
      <w:r w:rsidR="00CF12A1" w:rsidRPr="00CF12A1">
        <w:rPr>
          <w:rFonts w:ascii="Times New Roman" w:hAnsi="Times New Roman" w:cs="Times New Roman"/>
          <w:sz w:val="28"/>
          <w:szCs w:val="28"/>
          <w:lang w:val="kk-KZ"/>
        </w:rPr>
        <w:t>),</w:t>
      </w:r>
      <w:r w:rsidR="00DC615A">
        <w:rPr>
          <w:rFonts w:ascii="Times New Roman" w:hAnsi="Times New Roman" w:cs="Times New Roman"/>
          <w:sz w:val="28"/>
          <w:szCs w:val="28"/>
          <w:lang w:val="kk-KZ"/>
        </w:rPr>
        <w:t xml:space="preserve"> в целях выявления, устранения и недопущения нарушений законодательства в сфере оказания государственных услуг</w:t>
      </w:r>
      <w:r w:rsidR="00CF12A1" w:rsidRPr="00CF12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019A" w:rsidRPr="005F0BD6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DC615A" w:rsidRDefault="00DC615A" w:rsidP="00DC615A">
      <w:pPr>
        <w:pStyle w:val="a3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</w:t>
      </w:r>
      <w:r w:rsidRPr="00786D70">
        <w:rPr>
          <w:rFonts w:ascii="Times New Roman" w:hAnsi="Times New Roman" w:cs="Times New Roman"/>
          <w:sz w:val="28"/>
          <w:szCs w:val="28"/>
        </w:rPr>
        <w:t>твердить прилагаемый план контрольных мероприятий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786D7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019A" w:rsidRPr="00DC615A" w:rsidRDefault="00DC615A" w:rsidP="00DC615A">
      <w:pPr>
        <w:pStyle w:val="a3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="003E1DFD" w:rsidRPr="00DC61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E1DFD" w:rsidRPr="00DC615A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A77D47" w:rsidRPr="00DC615A">
        <w:rPr>
          <w:rFonts w:ascii="Times New Roman" w:hAnsi="Times New Roman" w:cs="Times New Roman"/>
          <w:sz w:val="28"/>
          <w:szCs w:val="28"/>
          <w:lang w:val="kk-KZ"/>
        </w:rPr>
        <w:t xml:space="preserve">настоящего </w:t>
      </w:r>
      <w:r w:rsidR="003E1DFD" w:rsidRPr="00DC615A">
        <w:rPr>
          <w:rFonts w:ascii="Times New Roman" w:hAnsi="Times New Roman" w:cs="Times New Roman"/>
          <w:sz w:val="28"/>
          <w:szCs w:val="28"/>
        </w:rPr>
        <w:t xml:space="preserve">приказа возложить </w:t>
      </w:r>
      <w:r w:rsidR="007042D2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</w:t>
      </w:r>
      <w:r w:rsidR="003E1DFD" w:rsidRPr="00DC615A">
        <w:rPr>
          <w:rFonts w:ascii="Times New Roman" w:hAnsi="Times New Roman" w:cs="Times New Roman"/>
          <w:sz w:val="28"/>
          <w:szCs w:val="28"/>
        </w:rPr>
        <w:t xml:space="preserve">на </w:t>
      </w:r>
      <w:r w:rsidR="00296838" w:rsidRPr="00DC615A">
        <w:rPr>
          <w:rFonts w:ascii="Times New Roman" w:hAnsi="Times New Roman" w:cs="Times New Roman"/>
          <w:sz w:val="28"/>
          <w:szCs w:val="28"/>
        </w:rPr>
        <w:t xml:space="preserve">главного специалиста по </w:t>
      </w:r>
      <w:r w:rsidR="00296838" w:rsidRPr="00DC615A">
        <w:rPr>
          <w:rFonts w:ascii="Times New Roman" w:hAnsi="Times New Roman" w:cs="Times New Roman"/>
          <w:sz w:val="28"/>
          <w:szCs w:val="28"/>
          <w:lang w:val="kk-KZ"/>
        </w:rPr>
        <w:t>вопросам оказания государственных услуг отдела организационно-контрольной работы</w:t>
      </w:r>
      <w:r w:rsidR="00296838" w:rsidRPr="00DC61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7DAE" w:rsidRPr="00DC615A">
        <w:rPr>
          <w:rFonts w:ascii="Times New Roman" w:hAnsi="Times New Roman" w:cs="Times New Roman"/>
          <w:sz w:val="28"/>
          <w:szCs w:val="28"/>
        </w:rPr>
        <w:t>Касенову</w:t>
      </w:r>
      <w:proofErr w:type="spellEnd"/>
      <w:r w:rsidR="00027DAE" w:rsidRPr="00DC615A">
        <w:rPr>
          <w:rFonts w:ascii="Times New Roman" w:hAnsi="Times New Roman" w:cs="Times New Roman"/>
          <w:sz w:val="28"/>
          <w:szCs w:val="28"/>
        </w:rPr>
        <w:t xml:space="preserve"> С</w:t>
      </w:r>
      <w:r w:rsidR="003E1DFD" w:rsidRPr="00DC615A">
        <w:rPr>
          <w:rFonts w:ascii="Times New Roman" w:hAnsi="Times New Roman" w:cs="Times New Roman"/>
          <w:sz w:val="28"/>
          <w:szCs w:val="28"/>
        </w:rPr>
        <w:t>.</w:t>
      </w:r>
      <w:r w:rsidR="00027DAE" w:rsidRPr="00DC615A">
        <w:rPr>
          <w:rFonts w:ascii="Times New Roman" w:hAnsi="Times New Roman" w:cs="Times New Roman"/>
          <w:sz w:val="28"/>
          <w:szCs w:val="28"/>
        </w:rPr>
        <w:t>К.</w:t>
      </w:r>
      <w:r w:rsidR="00134019" w:rsidRPr="00DC6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019A" w:rsidRDefault="007F019A" w:rsidP="007F01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1E75" w:rsidRDefault="00E01E75" w:rsidP="00E01E75">
      <w:pPr>
        <w:spacing w:after="0" w:line="240" w:lineRule="auto"/>
        <w:ind w:right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7958" w:rsidRDefault="00857958" w:rsidP="00E01E75">
      <w:pPr>
        <w:spacing w:after="0" w:line="240" w:lineRule="auto"/>
        <w:ind w:right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7958" w:rsidRDefault="00857958" w:rsidP="00E01E75">
      <w:pPr>
        <w:spacing w:after="0" w:line="240" w:lineRule="auto"/>
        <w:ind w:right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53980" w:rsidRDefault="00653980" w:rsidP="007042D2">
      <w:pPr>
        <w:spacing w:after="0" w:line="240" w:lineRule="auto"/>
        <w:ind w:right="709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Руководитель </w:t>
      </w:r>
    </w:p>
    <w:p w:rsidR="006D28F2" w:rsidRPr="00CB7FDB" w:rsidRDefault="00653980" w:rsidP="00653980">
      <w:pPr>
        <w:spacing w:after="0" w:line="240" w:lineRule="auto"/>
        <w:ind w:right="709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аппарата акима района</w:t>
      </w:r>
      <w:r w:rsidR="00E01E7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</w:t>
      </w:r>
      <w:r w:rsidR="007042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27DA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Е.Мустафин</w:t>
      </w:r>
    </w:p>
    <w:p w:rsidR="007F019A" w:rsidRPr="005248FC" w:rsidRDefault="007F019A" w:rsidP="00A25F6C">
      <w:pPr>
        <w:spacing w:after="0" w:line="240" w:lineRule="auto"/>
        <w:ind w:left="708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E4408" w:rsidRPr="005248FC" w:rsidRDefault="007E4408" w:rsidP="00C71C03">
      <w:pPr>
        <w:pStyle w:val="a3"/>
        <w:tabs>
          <w:tab w:val="center" w:pos="5030"/>
          <w:tab w:val="right" w:pos="9355"/>
        </w:tabs>
        <w:spacing w:after="0" w:line="240" w:lineRule="auto"/>
        <w:ind w:left="0"/>
        <w:rPr>
          <w:rFonts w:ascii="Times New Roman" w:hAnsi="Times New Roman" w:cs="Times New Roman"/>
          <w:b/>
          <w:sz w:val="32"/>
          <w:szCs w:val="32"/>
          <w:lang w:val="kk-KZ"/>
        </w:rPr>
      </w:pPr>
    </w:p>
    <w:sectPr w:rsidR="007E4408" w:rsidRPr="005248FC" w:rsidSect="007042D2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C247E"/>
    <w:multiLevelType w:val="hybridMultilevel"/>
    <w:tmpl w:val="B2F294AE"/>
    <w:lvl w:ilvl="0" w:tplc="604A4D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91E1F"/>
    <w:multiLevelType w:val="hybridMultilevel"/>
    <w:tmpl w:val="7C80B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4273"/>
    <w:multiLevelType w:val="hybridMultilevel"/>
    <w:tmpl w:val="0C685018"/>
    <w:lvl w:ilvl="0" w:tplc="42BED2B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665964"/>
    <w:multiLevelType w:val="hybridMultilevel"/>
    <w:tmpl w:val="5B346A92"/>
    <w:lvl w:ilvl="0" w:tplc="2E26DC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6420A3"/>
    <w:multiLevelType w:val="hybridMultilevel"/>
    <w:tmpl w:val="B2F275DA"/>
    <w:lvl w:ilvl="0" w:tplc="87A2EF48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9E66EE1"/>
    <w:multiLevelType w:val="hybridMultilevel"/>
    <w:tmpl w:val="B2F294AE"/>
    <w:lvl w:ilvl="0" w:tplc="604A4D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E77209"/>
    <w:multiLevelType w:val="hybridMultilevel"/>
    <w:tmpl w:val="B6DC895A"/>
    <w:lvl w:ilvl="0" w:tplc="46C8CED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0B9"/>
    <w:rsid w:val="00013DE8"/>
    <w:rsid w:val="000143F2"/>
    <w:rsid w:val="00021B1A"/>
    <w:rsid w:val="000247F4"/>
    <w:rsid w:val="00027DAE"/>
    <w:rsid w:val="00036C15"/>
    <w:rsid w:val="0004060D"/>
    <w:rsid w:val="0004071D"/>
    <w:rsid w:val="00050A4F"/>
    <w:rsid w:val="00056AF3"/>
    <w:rsid w:val="00085D95"/>
    <w:rsid w:val="0008635A"/>
    <w:rsid w:val="00090A80"/>
    <w:rsid w:val="000966AC"/>
    <w:rsid w:val="000A3C10"/>
    <w:rsid w:val="000A56D9"/>
    <w:rsid w:val="000B2B8A"/>
    <w:rsid w:val="000B4F9E"/>
    <w:rsid w:val="000C4D26"/>
    <w:rsid w:val="000D40E4"/>
    <w:rsid w:val="000F01BF"/>
    <w:rsid w:val="000F1F20"/>
    <w:rsid w:val="000F5C0E"/>
    <w:rsid w:val="00114150"/>
    <w:rsid w:val="00123AB3"/>
    <w:rsid w:val="0012460B"/>
    <w:rsid w:val="00127EF6"/>
    <w:rsid w:val="00134019"/>
    <w:rsid w:val="0013548B"/>
    <w:rsid w:val="0015311E"/>
    <w:rsid w:val="001619B5"/>
    <w:rsid w:val="00163042"/>
    <w:rsid w:val="0016592F"/>
    <w:rsid w:val="0017458A"/>
    <w:rsid w:val="0018604C"/>
    <w:rsid w:val="00190ECF"/>
    <w:rsid w:val="001B326B"/>
    <w:rsid w:val="001B7D07"/>
    <w:rsid w:val="001C3B7C"/>
    <w:rsid w:val="001C73EA"/>
    <w:rsid w:val="001D09B6"/>
    <w:rsid w:val="001D435A"/>
    <w:rsid w:val="001F1B3C"/>
    <w:rsid w:val="00200498"/>
    <w:rsid w:val="002170BD"/>
    <w:rsid w:val="00217B90"/>
    <w:rsid w:val="0022371E"/>
    <w:rsid w:val="00234D7B"/>
    <w:rsid w:val="00241797"/>
    <w:rsid w:val="002504CD"/>
    <w:rsid w:val="00272FD5"/>
    <w:rsid w:val="0027605F"/>
    <w:rsid w:val="00283B14"/>
    <w:rsid w:val="00286F1E"/>
    <w:rsid w:val="002910FA"/>
    <w:rsid w:val="00296838"/>
    <w:rsid w:val="002A1BAA"/>
    <w:rsid w:val="002B0416"/>
    <w:rsid w:val="002D6074"/>
    <w:rsid w:val="002E3618"/>
    <w:rsid w:val="00303BD7"/>
    <w:rsid w:val="00306AD8"/>
    <w:rsid w:val="00317F9C"/>
    <w:rsid w:val="0033113F"/>
    <w:rsid w:val="00333048"/>
    <w:rsid w:val="00374C10"/>
    <w:rsid w:val="003A3F58"/>
    <w:rsid w:val="003B6CF7"/>
    <w:rsid w:val="003C2D5D"/>
    <w:rsid w:val="003D26A1"/>
    <w:rsid w:val="003D35D9"/>
    <w:rsid w:val="003E1DFD"/>
    <w:rsid w:val="00405053"/>
    <w:rsid w:val="00415E4A"/>
    <w:rsid w:val="00416D2D"/>
    <w:rsid w:val="00425653"/>
    <w:rsid w:val="00425A71"/>
    <w:rsid w:val="004329E0"/>
    <w:rsid w:val="004605FC"/>
    <w:rsid w:val="00466AA6"/>
    <w:rsid w:val="00471B94"/>
    <w:rsid w:val="00474CF8"/>
    <w:rsid w:val="0049533E"/>
    <w:rsid w:val="00497750"/>
    <w:rsid w:val="004B2FB0"/>
    <w:rsid w:val="004B3981"/>
    <w:rsid w:val="004B5EE4"/>
    <w:rsid w:val="004C23C2"/>
    <w:rsid w:val="004C27C1"/>
    <w:rsid w:val="004C4F28"/>
    <w:rsid w:val="004D2514"/>
    <w:rsid w:val="004E355F"/>
    <w:rsid w:val="004E6DFB"/>
    <w:rsid w:val="00505C59"/>
    <w:rsid w:val="005248FC"/>
    <w:rsid w:val="0053132E"/>
    <w:rsid w:val="005328A7"/>
    <w:rsid w:val="005353B7"/>
    <w:rsid w:val="00536125"/>
    <w:rsid w:val="0054074B"/>
    <w:rsid w:val="005479C9"/>
    <w:rsid w:val="00550996"/>
    <w:rsid w:val="0055369F"/>
    <w:rsid w:val="00571211"/>
    <w:rsid w:val="00575845"/>
    <w:rsid w:val="00586F91"/>
    <w:rsid w:val="00590F9C"/>
    <w:rsid w:val="005915D1"/>
    <w:rsid w:val="00592310"/>
    <w:rsid w:val="00593C6E"/>
    <w:rsid w:val="00593E30"/>
    <w:rsid w:val="005941EE"/>
    <w:rsid w:val="005A5AE3"/>
    <w:rsid w:val="005B49B9"/>
    <w:rsid w:val="005B7AB2"/>
    <w:rsid w:val="005C2BF5"/>
    <w:rsid w:val="005C3A51"/>
    <w:rsid w:val="005F0BD6"/>
    <w:rsid w:val="005F557F"/>
    <w:rsid w:val="0061017F"/>
    <w:rsid w:val="00610D46"/>
    <w:rsid w:val="006127A2"/>
    <w:rsid w:val="00624944"/>
    <w:rsid w:val="00624CEB"/>
    <w:rsid w:val="00626C13"/>
    <w:rsid w:val="00631184"/>
    <w:rsid w:val="00641F81"/>
    <w:rsid w:val="006442C2"/>
    <w:rsid w:val="006458A3"/>
    <w:rsid w:val="00653980"/>
    <w:rsid w:val="00663DA1"/>
    <w:rsid w:val="006825E4"/>
    <w:rsid w:val="006A1FF7"/>
    <w:rsid w:val="006B1619"/>
    <w:rsid w:val="006B321C"/>
    <w:rsid w:val="006B38D0"/>
    <w:rsid w:val="006C2C59"/>
    <w:rsid w:val="006D28F2"/>
    <w:rsid w:val="006E0D63"/>
    <w:rsid w:val="00701ADE"/>
    <w:rsid w:val="00702C91"/>
    <w:rsid w:val="007042D2"/>
    <w:rsid w:val="00713986"/>
    <w:rsid w:val="007177B1"/>
    <w:rsid w:val="00730C81"/>
    <w:rsid w:val="0074063A"/>
    <w:rsid w:val="00742CE5"/>
    <w:rsid w:val="00753CC3"/>
    <w:rsid w:val="007637B8"/>
    <w:rsid w:val="007718D9"/>
    <w:rsid w:val="007865D6"/>
    <w:rsid w:val="00791525"/>
    <w:rsid w:val="00796A60"/>
    <w:rsid w:val="007A00B9"/>
    <w:rsid w:val="007A5118"/>
    <w:rsid w:val="007B426E"/>
    <w:rsid w:val="007B6650"/>
    <w:rsid w:val="007C0C1B"/>
    <w:rsid w:val="007E3496"/>
    <w:rsid w:val="007E4408"/>
    <w:rsid w:val="007F019A"/>
    <w:rsid w:val="007F3ACA"/>
    <w:rsid w:val="00802B11"/>
    <w:rsid w:val="0080628D"/>
    <w:rsid w:val="0082405E"/>
    <w:rsid w:val="00837C07"/>
    <w:rsid w:val="00844C99"/>
    <w:rsid w:val="00850E81"/>
    <w:rsid w:val="00857958"/>
    <w:rsid w:val="00867F83"/>
    <w:rsid w:val="00883109"/>
    <w:rsid w:val="008847B2"/>
    <w:rsid w:val="00885541"/>
    <w:rsid w:val="00885556"/>
    <w:rsid w:val="008857F3"/>
    <w:rsid w:val="0089460E"/>
    <w:rsid w:val="008A1E0B"/>
    <w:rsid w:val="008B1480"/>
    <w:rsid w:val="008B2D3B"/>
    <w:rsid w:val="008B4BB9"/>
    <w:rsid w:val="008C392E"/>
    <w:rsid w:val="008C6F8B"/>
    <w:rsid w:val="008D13C1"/>
    <w:rsid w:val="008D46A0"/>
    <w:rsid w:val="008E0510"/>
    <w:rsid w:val="008E0751"/>
    <w:rsid w:val="008E1F3E"/>
    <w:rsid w:val="00901D4E"/>
    <w:rsid w:val="009027B8"/>
    <w:rsid w:val="00902912"/>
    <w:rsid w:val="00905F1C"/>
    <w:rsid w:val="0091271B"/>
    <w:rsid w:val="009128A3"/>
    <w:rsid w:val="00927150"/>
    <w:rsid w:val="0093796B"/>
    <w:rsid w:val="00946EE6"/>
    <w:rsid w:val="00947E83"/>
    <w:rsid w:val="00970362"/>
    <w:rsid w:val="00970576"/>
    <w:rsid w:val="00982208"/>
    <w:rsid w:val="00983EEE"/>
    <w:rsid w:val="00986BCF"/>
    <w:rsid w:val="009978FE"/>
    <w:rsid w:val="009A510F"/>
    <w:rsid w:val="009A5C5C"/>
    <w:rsid w:val="009A651E"/>
    <w:rsid w:val="009C7F4E"/>
    <w:rsid w:val="00A05B1A"/>
    <w:rsid w:val="00A13BFF"/>
    <w:rsid w:val="00A20DCD"/>
    <w:rsid w:val="00A2102D"/>
    <w:rsid w:val="00A25F6C"/>
    <w:rsid w:val="00A274C2"/>
    <w:rsid w:val="00A42F60"/>
    <w:rsid w:val="00A46A24"/>
    <w:rsid w:val="00A62D55"/>
    <w:rsid w:val="00A671CE"/>
    <w:rsid w:val="00A72F66"/>
    <w:rsid w:val="00A75A2E"/>
    <w:rsid w:val="00A77D47"/>
    <w:rsid w:val="00A81211"/>
    <w:rsid w:val="00A81402"/>
    <w:rsid w:val="00AA0771"/>
    <w:rsid w:val="00AD580F"/>
    <w:rsid w:val="00AE421B"/>
    <w:rsid w:val="00AE4D01"/>
    <w:rsid w:val="00AF05C8"/>
    <w:rsid w:val="00B13A90"/>
    <w:rsid w:val="00B1684E"/>
    <w:rsid w:val="00B17143"/>
    <w:rsid w:val="00B22E80"/>
    <w:rsid w:val="00B23B8F"/>
    <w:rsid w:val="00B46AC4"/>
    <w:rsid w:val="00B77E5E"/>
    <w:rsid w:val="00B823D8"/>
    <w:rsid w:val="00B83AD8"/>
    <w:rsid w:val="00B84981"/>
    <w:rsid w:val="00B8572E"/>
    <w:rsid w:val="00B94E27"/>
    <w:rsid w:val="00BA2BF7"/>
    <w:rsid w:val="00BA4B4D"/>
    <w:rsid w:val="00BB18AD"/>
    <w:rsid w:val="00BB79DF"/>
    <w:rsid w:val="00BD5F40"/>
    <w:rsid w:val="00BF1D6E"/>
    <w:rsid w:val="00C0781F"/>
    <w:rsid w:val="00C0795F"/>
    <w:rsid w:val="00C21CFC"/>
    <w:rsid w:val="00C31960"/>
    <w:rsid w:val="00C411C9"/>
    <w:rsid w:val="00C4144B"/>
    <w:rsid w:val="00C50E2B"/>
    <w:rsid w:val="00C56FB0"/>
    <w:rsid w:val="00C611AB"/>
    <w:rsid w:val="00C623FB"/>
    <w:rsid w:val="00C645E1"/>
    <w:rsid w:val="00C71C03"/>
    <w:rsid w:val="00C71D65"/>
    <w:rsid w:val="00C76518"/>
    <w:rsid w:val="00CA2583"/>
    <w:rsid w:val="00CA7DA6"/>
    <w:rsid w:val="00CB176A"/>
    <w:rsid w:val="00CC10B4"/>
    <w:rsid w:val="00CC4CE5"/>
    <w:rsid w:val="00CC5369"/>
    <w:rsid w:val="00CE0BA3"/>
    <w:rsid w:val="00CE0FC3"/>
    <w:rsid w:val="00CE14E0"/>
    <w:rsid w:val="00CE76A3"/>
    <w:rsid w:val="00CF12A1"/>
    <w:rsid w:val="00D00833"/>
    <w:rsid w:val="00D019BB"/>
    <w:rsid w:val="00D107A8"/>
    <w:rsid w:val="00D11016"/>
    <w:rsid w:val="00D13425"/>
    <w:rsid w:val="00D27F58"/>
    <w:rsid w:val="00D30EFD"/>
    <w:rsid w:val="00D334BE"/>
    <w:rsid w:val="00D45DF5"/>
    <w:rsid w:val="00D515E2"/>
    <w:rsid w:val="00D535D4"/>
    <w:rsid w:val="00D636F8"/>
    <w:rsid w:val="00D66BF9"/>
    <w:rsid w:val="00D728FA"/>
    <w:rsid w:val="00D82CAD"/>
    <w:rsid w:val="00D93EA8"/>
    <w:rsid w:val="00D946B8"/>
    <w:rsid w:val="00DB63B9"/>
    <w:rsid w:val="00DB77CC"/>
    <w:rsid w:val="00DC615A"/>
    <w:rsid w:val="00DD4CA0"/>
    <w:rsid w:val="00DD7C9E"/>
    <w:rsid w:val="00DE458B"/>
    <w:rsid w:val="00E01E75"/>
    <w:rsid w:val="00E117A0"/>
    <w:rsid w:val="00E2342C"/>
    <w:rsid w:val="00E25C03"/>
    <w:rsid w:val="00E61075"/>
    <w:rsid w:val="00E65784"/>
    <w:rsid w:val="00E661AE"/>
    <w:rsid w:val="00E701F4"/>
    <w:rsid w:val="00E71D62"/>
    <w:rsid w:val="00E82DD5"/>
    <w:rsid w:val="00E949E0"/>
    <w:rsid w:val="00EA0C40"/>
    <w:rsid w:val="00EB4165"/>
    <w:rsid w:val="00EB7F59"/>
    <w:rsid w:val="00EC5091"/>
    <w:rsid w:val="00EC5857"/>
    <w:rsid w:val="00EC73F9"/>
    <w:rsid w:val="00EF1656"/>
    <w:rsid w:val="00F07A71"/>
    <w:rsid w:val="00F211A4"/>
    <w:rsid w:val="00F325CB"/>
    <w:rsid w:val="00F376B8"/>
    <w:rsid w:val="00F40888"/>
    <w:rsid w:val="00F44D49"/>
    <w:rsid w:val="00F55958"/>
    <w:rsid w:val="00F5660F"/>
    <w:rsid w:val="00F7188D"/>
    <w:rsid w:val="00F741B6"/>
    <w:rsid w:val="00F80145"/>
    <w:rsid w:val="00F812F9"/>
    <w:rsid w:val="00F92D3C"/>
    <w:rsid w:val="00FA7725"/>
    <w:rsid w:val="00FC47B8"/>
    <w:rsid w:val="00FC59B8"/>
    <w:rsid w:val="00FD1871"/>
    <w:rsid w:val="00FF3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0B9"/>
    <w:pPr>
      <w:ind w:left="720"/>
      <w:contextualSpacing/>
    </w:pPr>
  </w:style>
  <w:style w:type="paragraph" w:styleId="a4">
    <w:name w:val="No Spacing"/>
    <w:uiPriority w:val="1"/>
    <w:qFormat/>
    <w:rsid w:val="00C71C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260E9-8B09-4843-A02D-FB5F33E9A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</cp:revision>
  <cp:lastPrinted>2021-12-20T11:29:00Z</cp:lastPrinted>
  <dcterms:created xsi:type="dcterms:W3CDTF">2021-12-06T10:23:00Z</dcterms:created>
  <dcterms:modified xsi:type="dcterms:W3CDTF">2021-12-20T11:31:00Z</dcterms:modified>
</cp:coreProperties>
</file>